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pPr w:leftFromText="180" w:rightFromText="180" w:horzAnchor="margin" w:tblpXSpec="center" w:tblpY="1453"/>
        <w:tblW w:w="0" w:type="auto"/>
        <w:tblLook w:val="06A0" w:firstRow="1" w:lastRow="0" w:firstColumn="1" w:lastColumn="0" w:noHBand="1" w:noVBand="1"/>
      </w:tblPr>
      <w:tblGrid>
        <w:gridCol w:w="9350"/>
      </w:tblGrid>
      <w:tr w:rsidR="00D10D25" w14:paraId="1FF625E1" w14:textId="77777777" w:rsidTr="00D10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tbl>
            <w:tblPr>
              <w:tblStyle w:val="TableGridLight"/>
              <w:tblW w:w="7880" w:type="dxa"/>
              <w:tblLook w:val="04A0" w:firstRow="1" w:lastRow="0" w:firstColumn="1" w:lastColumn="0" w:noHBand="0" w:noVBand="1"/>
            </w:tblPr>
            <w:tblGrid>
              <w:gridCol w:w="4160"/>
              <w:gridCol w:w="3720"/>
            </w:tblGrid>
            <w:tr w:rsidR="00D10D25" w:rsidRPr="00D10D25" w14:paraId="1A7D74D0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7BB2BCC4" w14:textId="77777777" w:rsidR="00D10D25" w:rsidRPr="00D10D25" w:rsidRDefault="00D10D25" w:rsidP="00DF28F4">
                  <w:pPr>
                    <w:framePr w:hSpace="180" w:wrap="around" w:hAnchor="margin" w:xAlign="center" w:y="1453"/>
                    <w:jc w:val="center"/>
                    <w:rPr>
                      <w:rFonts w:ascii="Quicksand" w:eastAsia="Times New Roman" w:hAnsi="Quicksand" w:cs="Calibri"/>
                      <w:b/>
                      <w:bCs/>
                      <w:noProof/>
                      <w:color w:val="000000"/>
                    </w:rPr>
                  </w:pPr>
                  <w:r w:rsidRPr="00DF28F4">
                    <w:rPr>
                      <w:rFonts w:ascii="Quicksand" w:hAnsi="Quicksand"/>
                      <w:b/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4BE96378" wp14:editId="5399D499">
                        <wp:simplePos x="0" y="0"/>
                        <wp:positionH relativeFrom="column">
                          <wp:posOffset>699770</wp:posOffset>
                        </wp:positionH>
                        <wp:positionV relativeFrom="paragraph">
                          <wp:posOffset>-1284605</wp:posOffset>
                        </wp:positionV>
                        <wp:extent cx="3476625" cy="933295"/>
                        <wp:effectExtent l="0" t="0" r="0" b="635"/>
                        <wp:wrapNone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Translucent Color Logo.jp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3568" cy="9378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10D25">
                    <w:rPr>
                      <w:rFonts w:ascii="Quicksand" w:eastAsia="Times New Roman" w:hAnsi="Quicksand" w:cs="Calibri"/>
                      <w:b/>
                      <w:bCs/>
                      <w:color w:val="000000"/>
                    </w:rPr>
                    <w:t>Dealerships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1300A317" w14:textId="77777777" w:rsidR="00D10D25" w:rsidRPr="00D10D25" w:rsidRDefault="00D10D25" w:rsidP="00DF28F4">
                  <w:pPr>
                    <w:framePr w:hSpace="180" w:wrap="around" w:hAnchor="margin" w:xAlign="center" w:y="1453"/>
                    <w:jc w:val="center"/>
                    <w:rPr>
                      <w:rFonts w:ascii="Quicksand" w:eastAsia="Times New Roman" w:hAnsi="Quicksand" w:cs="Calibri"/>
                      <w:b/>
                      <w:bCs/>
                      <w:color w:val="000000"/>
                    </w:rPr>
                  </w:pPr>
                  <w:r w:rsidRPr="00D10D25">
                    <w:rPr>
                      <w:rFonts w:ascii="Quicksand" w:eastAsia="Times New Roman" w:hAnsi="Quicksand" w:cs="Calibri"/>
                      <w:b/>
                      <w:bCs/>
                      <w:color w:val="000000"/>
                    </w:rPr>
                    <w:t xml:space="preserve">Address </w:t>
                  </w:r>
                  <w:r w:rsidR="00DF28F4">
                    <w:rPr>
                      <w:rFonts w:ascii="Quicksand" w:eastAsia="Times New Roman" w:hAnsi="Quicksand" w:cs="Calibri"/>
                      <w:b/>
                      <w:bCs/>
                      <w:color w:val="000000"/>
                    </w:rPr>
                    <w:t>&amp;</w:t>
                  </w:r>
                  <w:r w:rsidRPr="00D10D25">
                    <w:rPr>
                      <w:rFonts w:ascii="Quicksand" w:eastAsia="Times New Roman" w:hAnsi="Quicksand" w:cs="Calibri"/>
                      <w:b/>
                      <w:bCs/>
                      <w:color w:val="000000"/>
                    </w:rPr>
                    <w:t xml:space="preserve"> City</w:t>
                  </w:r>
                </w:p>
              </w:tc>
            </w:tr>
            <w:tr w:rsidR="00D10D25" w:rsidRPr="00D10D25" w14:paraId="6A19B4A5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59F6FFAA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Advantage Ford Lincoln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73BB0E1F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885 Hagerty Dr., Fremont</w:t>
                  </w:r>
                </w:p>
              </w:tc>
            </w:tr>
            <w:tr w:rsidR="00D10D25" w:rsidRPr="00D10D25" w14:paraId="6E175A9F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773401AB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Al Baumann Chevrolet Buick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2130F442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2379 W. State St., Fremont</w:t>
                  </w:r>
                </w:p>
              </w:tc>
            </w:tr>
            <w:tr w:rsidR="00682C0B" w:rsidRPr="00D10D25" w14:paraId="69341EB1" w14:textId="77777777" w:rsidTr="00D10D25">
              <w:trPr>
                <w:trHeight w:val="300"/>
              </w:trPr>
              <w:tc>
                <w:tcPr>
                  <w:tcW w:w="4160" w:type="dxa"/>
                  <w:noWrap/>
                </w:tcPr>
                <w:p w14:paraId="1FD0D422" w14:textId="009B5456" w:rsidR="00682C0B" w:rsidRPr="00D10D25" w:rsidRDefault="00682C0B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682C0B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American Powersport.com  </w:t>
                  </w:r>
                </w:p>
              </w:tc>
              <w:tc>
                <w:tcPr>
                  <w:tcW w:w="3720" w:type="dxa"/>
                  <w:noWrap/>
                </w:tcPr>
                <w:p w14:paraId="2966D633" w14:textId="527DDA58" w:rsidR="00682C0B" w:rsidRPr="00D10D25" w:rsidRDefault="00682C0B" w:rsidP="00682C0B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682C0B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4922 Milan </w:t>
                  </w:r>
                  <w:proofErr w:type="gramStart"/>
                  <w:r w:rsidRPr="00682C0B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Rd </w:t>
                  </w:r>
                  <w:r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 </w:t>
                  </w:r>
                  <w:r w:rsidRPr="00682C0B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Sandusky</w:t>
                  </w:r>
                  <w:proofErr w:type="gramEnd"/>
                  <w:r w:rsidRPr="00682C0B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, OH 44870</w:t>
                  </w:r>
                </w:p>
              </w:tc>
            </w:tr>
            <w:tr w:rsidR="00D10D25" w:rsidRPr="00D10D25" w14:paraId="6FB818F5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10FC6D04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Baumann Auto Center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3EEEF19E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625 SE Catawba Rd., Port Clinton</w:t>
                  </w:r>
                </w:p>
              </w:tc>
            </w:tr>
            <w:tr w:rsidR="00D10D25" w:rsidRPr="00D10D25" w14:paraId="2EA6E570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04A251B0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Baumann Chevrolet Buick GMC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622488F4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2291 W State Route 18, Tiffin</w:t>
                  </w:r>
                </w:p>
              </w:tc>
            </w:tr>
            <w:tr w:rsidR="00D10D25" w:rsidRPr="00D10D25" w14:paraId="15ABB34E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53BCC9A3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Baumann Chevrolet Genoa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0C9044CA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22215 W State Route 51, Genoa</w:t>
                  </w:r>
                </w:p>
              </w:tc>
            </w:tr>
            <w:tr w:rsidR="00D10D25" w:rsidRPr="00D10D25" w14:paraId="468A6D69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770A7A78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Baumann Chrysler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68094434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2577 W State St., Fremont</w:t>
                  </w:r>
                </w:p>
              </w:tc>
            </w:tr>
            <w:tr w:rsidR="00D10D25" w:rsidRPr="00D10D25" w14:paraId="409A8737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47942BE9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Baumann Ford Genoa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1A657086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22110 W State Route 51, Genoa</w:t>
                  </w:r>
                </w:p>
              </w:tc>
            </w:tr>
            <w:tr w:rsidR="00D10D25" w:rsidRPr="00D10D25" w14:paraId="46F3CD24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03422E36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Bill Harris Auto Center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1CF3904E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2245 Claremont Ave, Ashland</w:t>
                  </w:r>
                </w:p>
              </w:tc>
            </w:tr>
            <w:tr w:rsidR="00D10D25" w:rsidRPr="00D10D25" w14:paraId="2B0D1FA2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1211AF87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Bill Harris Chrysler Dodge Jeep of Ashland  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4B879287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2100 S </w:t>
                  </w:r>
                  <w:proofErr w:type="spellStart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Baney</w:t>
                  </w:r>
                  <w:proofErr w:type="spellEnd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 Rd, Ashland</w:t>
                  </w:r>
                </w:p>
              </w:tc>
            </w:tr>
            <w:tr w:rsidR="00D10D25" w:rsidRPr="00D10D25" w14:paraId="1AD0880B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3183547B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Bill Harris Ford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164CC93B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506 E Washington St, Loudonville</w:t>
                  </w:r>
                </w:p>
              </w:tc>
            </w:tr>
            <w:tr w:rsidR="00D10D25" w:rsidRPr="00D10D25" w14:paraId="7B6C2DDB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4CFFDCE5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Billings Sales &amp; Service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0ECA214D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231 E McPherson Hwy, Clyde</w:t>
                  </w:r>
                </w:p>
              </w:tc>
            </w:tr>
            <w:tr w:rsidR="00D10D25" w:rsidRPr="00D10D25" w14:paraId="33AE5586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0028352E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Birmingham Automotive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218CDAB0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14829 OH-113, Birmingham</w:t>
                  </w:r>
                </w:p>
              </w:tc>
            </w:tr>
            <w:tr w:rsidR="00D10D25" w:rsidRPr="00D10D25" w14:paraId="27142D46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4213D7C3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Buckeye Chrysler Jeep Dodge Kia of Shelby  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0E4924C4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278 Mansfield Ave, Shelby</w:t>
                  </w:r>
                </w:p>
              </w:tc>
            </w:tr>
            <w:tr w:rsidR="00D10D25" w:rsidRPr="00D10D25" w14:paraId="036F7ED9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4C19A780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Budget World Auto Sales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0F3BC7DF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808 W State St, Fremont</w:t>
                  </w:r>
                </w:p>
              </w:tc>
            </w:tr>
            <w:tr w:rsidR="00D10D25" w:rsidRPr="00D10D25" w14:paraId="6BC03CD4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6761ED39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proofErr w:type="spellStart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Caranfa</w:t>
                  </w:r>
                  <w:proofErr w:type="spellEnd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 Ford &amp; Mercury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32D68BDC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1370 E Main St, Bellevue</w:t>
                  </w:r>
                </w:p>
              </w:tc>
            </w:tr>
            <w:tr w:rsidR="00D10D25" w:rsidRPr="00D10D25" w14:paraId="7774D178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48EA7CEA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Chevrolet Buick of Bucyrus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66C6E610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1885 Marion Rd, Bucyrus</w:t>
                  </w:r>
                </w:p>
              </w:tc>
            </w:tr>
            <w:tr w:rsidR="00D10D25" w:rsidRPr="00D10D25" w14:paraId="68FB9212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5794EABE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proofErr w:type="spellStart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Coppus</w:t>
                  </w:r>
                  <w:proofErr w:type="spellEnd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 Motors Inc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06FE687F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2190 W Market St, Tiffin</w:t>
                  </w:r>
                </w:p>
              </w:tc>
            </w:tr>
            <w:tr w:rsidR="00D10D25" w:rsidRPr="00D10D25" w14:paraId="34D8ECCD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161FB6C0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Craig Smith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59B2A10A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7459 State Route 309, Galion</w:t>
                  </w:r>
                </w:p>
              </w:tc>
            </w:tr>
            <w:tr w:rsidR="00D10D25" w:rsidRPr="00D10D25" w14:paraId="0E885064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01014B18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Craig Smith RV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29AA8A4C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7359 </w:t>
                  </w:r>
                  <w:proofErr w:type="spellStart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Gelsanliter</w:t>
                  </w:r>
                  <w:proofErr w:type="spellEnd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 Rd, Galion</w:t>
                  </w:r>
                </w:p>
              </w:tc>
            </w:tr>
            <w:tr w:rsidR="00D10D25" w:rsidRPr="00D10D25" w14:paraId="417F764F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1E80D5F3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proofErr w:type="spellStart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Deiderick</w:t>
                  </w:r>
                  <w:proofErr w:type="spellEnd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 Motors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4F9C7D4B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6512 Milan Rd, Sandusky</w:t>
                  </w:r>
                </w:p>
              </w:tc>
            </w:tr>
            <w:tr w:rsidR="00D10D25" w:rsidRPr="00D10D25" w14:paraId="1C9A3E84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51EA7E94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Don Tester Ford LM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2C06D15A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2800 US Route 250, Norwalk</w:t>
                  </w:r>
                </w:p>
              </w:tc>
            </w:tr>
            <w:tr w:rsidR="00D10D25" w:rsidRPr="00D10D25" w14:paraId="22E597B1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645D191B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Donley Ford of Galion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629901C4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702 Charles St, Galion</w:t>
                  </w:r>
                </w:p>
              </w:tc>
            </w:tr>
            <w:tr w:rsidR="00D10D25" w:rsidRPr="00D10D25" w14:paraId="5981A646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5CF932D2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Donley Ford of Shelby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5F1F941B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249 Mansfield Ave, Shelby</w:t>
                  </w:r>
                </w:p>
              </w:tc>
            </w:tr>
            <w:tr w:rsidR="00D10D25" w:rsidRPr="00D10D25" w14:paraId="69A722B7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5DD4BCCB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Donley Ford-Lincoln, Inc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455BB121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1641 Claremont Ave, Ashland</w:t>
                  </w:r>
                </w:p>
              </w:tc>
            </w:tr>
            <w:tr w:rsidR="00D10D25" w:rsidRPr="00D10D25" w14:paraId="0BEBB282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4BEBBD9E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Firelands Chevrolet Vermilion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2DD628E5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2315 State Route 60, Vermilion</w:t>
                  </w:r>
                </w:p>
              </w:tc>
            </w:tr>
            <w:tr w:rsidR="00D10D25" w:rsidRPr="00D10D25" w14:paraId="0E27C97E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6C2BEC7B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Firelands Chrysler Dodge Jeep Ram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6C1C20EB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914 E </w:t>
                  </w:r>
                  <w:proofErr w:type="spellStart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Strub</w:t>
                  </w:r>
                  <w:proofErr w:type="spellEnd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 Rd, Sandusky, OH, 44870</w:t>
                  </w:r>
                </w:p>
              </w:tc>
            </w:tr>
            <w:tr w:rsidR="00D10D25" w:rsidRPr="00D10D25" w14:paraId="51C3CD3E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27698C77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Firelands Chevrolet Buick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173E72B8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300 Milan Ave, Norwalk</w:t>
                  </w:r>
                </w:p>
              </w:tc>
            </w:tr>
            <w:tr w:rsidR="00D10D25" w:rsidRPr="00D10D25" w14:paraId="7566AB77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5FA5998A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Firelands Honda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6F00310D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2301 Hayes Ave, Sandusky, Ohio 44870</w:t>
                  </w:r>
                </w:p>
              </w:tc>
            </w:tr>
            <w:tr w:rsidR="00D10D25" w:rsidRPr="00D10D25" w14:paraId="0BA54F9B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7ECCFC39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Firelands Toyota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18F50AA0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904 E </w:t>
                  </w:r>
                  <w:proofErr w:type="spellStart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Strub</w:t>
                  </w:r>
                  <w:proofErr w:type="spellEnd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 Rd, Sandusky</w:t>
                  </w:r>
                </w:p>
              </w:tc>
            </w:tr>
            <w:tr w:rsidR="00D10D25" w:rsidRPr="00D10D25" w14:paraId="0A86199D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5FEB989E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Foster Chevy, Olds Cadillac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6C4ABEC9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2504 Hayes Ave, Sandusky</w:t>
                  </w:r>
                </w:p>
              </w:tc>
            </w:tr>
            <w:tr w:rsidR="00D10D25" w:rsidRPr="00D10D25" w14:paraId="32A6EE49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5591416C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Fox Cycle Sales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4087BE93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1011 Fremont Ave, Sandusky</w:t>
                  </w:r>
                </w:p>
              </w:tc>
            </w:tr>
            <w:tr w:rsidR="00D10D25" w:rsidRPr="00D10D25" w14:paraId="6E37A2DE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49103B0A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Freedom Auto Mart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0EB5C447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1015 W Main St, Bellevue</w:t>
                  </w:r>
                </w:p>
              </w:tc>
            </w:tr>
            <w:tr w:rsidR="00D10D25" w:rsidRPr="00D10D25" w14:paraId="76D96BB0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67701F00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Graham </w:t>
                  </w:r>
                  <w:proofErr w:type="spellStart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Automall</w:t>
                  </w:r>
                  <w:proofErr w:type="spellEnd"/>
                </w:p>
              </w:tc>
              <w:tc>
                <w:tcPr>
                  <w:tcW w:w="3720" w:type="dxa"/>
                  <w:noWrap/>
                  <w:hideMark/>
                </w:tcPr>
                <w:p w14:paraId="536222AF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1515 W Fourth St, Mansfield</w:t>
                  </w:r>
                </w:p>
              </w:tc>
            </w:tr>
            <w:tr w:rsidR="00D10D25" w:rsidRPr="00D10D25" w14:paraId="606CD9E0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0E053028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proofErr w:type="spellStart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Halleen</w:t>
                  </w:r>
                  <w:proofErr w:type="spellEnd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 Kia of Sandusky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781533B0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7515 Milan Rd, Sandusky</w:t>
                  </w:r>
                </w:p>
              </w:tc>
            </w:tr>
            <w:tr w:rsidR="00D10D25" w:rsidRPr="00D10D25" w14:paraId="14573F33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4AEF58CA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Harrison Ford Inc.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5B2E253B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820 N. Main, Wellington</w:t>
                  </w:r>
                </w:p>
              </w:tc>
            </w:tr>
            <w:tr w:rsidR="00D10D25" w:rsidRPr="00D10D25" w14:paraId="4F6A854F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7220372E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proofErr w:type="spellStart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lastRenderedPageBreak/>
                    <w:t>Inmon</w:t>
                  </w:r>
                  <w:proofErr w:type="spellEnd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 Motor Sales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58F1CDA1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3 W Walton St, Willard</w:t>
                  </w:r>
                </w:p>
              </w:tc>
            </w:tr>
            <w:tr w:rsidR="00D10D25" w:rsidRPr="00D10D25" w14:paraId="23224CE8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44891026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J&amp;J Sales &amp; Service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593D6396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1001 </w:t>
                  </w:r>
                  <w:proofErr w:type="spellStart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Sprowl</w:t>
                  </w:r>
                  <w:proofErr w:type="spellEnd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 Rd, Huron</w:t>
                  </w:r>
                </w:p>
              </w:tc>
            </w:tr>
            <w:tr w:rsidR="00D10D25" w:rsidRPr="00D10D25" w14:paraId="2904B0AC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75ED2AD5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Joyce Buick GMC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26912351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38089 Chester Rd, Avon</w:t>
                  </w:r>
                </w:p>
              </w:tc>
            </w:tr>
            <w:tr w:rsidR="00D10D25" w:rsidRPr="00D10D25" w14:paraId="75D6D731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33FA6C95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Ken Ganley Buick GMC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29246F84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2401 Cleveland Rd. W, Sandusky</w:t>
                  </w:r>
                </w:p>
              </w:tc>
            </w:tr>
            <w:tr w:rsidR="00D10D25" w:rsidRPr="00D10D25" w14:paraId="4332BB58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4E0A7480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Ken Ganley Chrysler Dodge Jeep</w:t>
                  </w:r>
                  <w:r w:rsidR="00501B13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 Ram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02243C87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226 Milan Ave, Norwalk</w:t>
                  </w:r>
                </w:p>
              </w:tc>
            </w:tr>
            <w:tr w:rsidR="00D10D25" w:rsidRPr="00D10D25" w14:paraId="673BB2B9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0C49F092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Mad River Harley-Davidson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0B9ED41A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5316 Milan Rd, Sandusky</w:t>
                  </w:r>
                </w:p>
              </w:tc>
            </w:tr>
            <w:tr w:rsidR="00D10D25" w:rsidRPr="00D10D25" w14:paraId="1332D738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784455C5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Mansfield Buick GMC Inc.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709B5C5A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1400 Park Ave. West, Mansfield</w:t>
                  </w:r>
                </w:p>
              </w:tc>
            </w:tr>
            <w:tr w:rsidR="00D10D25" w:rsidRPr="00D10D25" w14:paraId="1D9DF222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20772FD3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Mansfield Motor Group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17727923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1493 Park Ave. West, Mansfield</w:t>
                  </w:r>
                </w:p>
              </w:tc>
            </w:tr>
            <w:tr w:rsidR="00D10D25" w:rsidRPr="00D10D25" w14:paraId="01C9C52A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4F5EC197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Mathews Dodge Chrysler Jeep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0135A363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1866 Marion Waldo Rd, Marion, Oh</w:t>
                  </w:r>
                </w:p>
              </w:tc>
            </w:tr>
            <w:tr w:rsidR="00D10D25" w:rsidRPr="00D10D25" w14:paraId="381A27BA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349D9894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Mathews Ford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1CF32D36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610 E Perkins Ave, Sandusky</w:t>
                  </w:r>
                </w:p>
              </w:tc>
            </w:tr>
            <w:tr w:rsidR="00D10D25" w:rsidRPr="00D10D25" w14:paraId="1AA151D7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5E72E81E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Mathews Ford Marion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793FAB73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1155 Delaware Ave, Marion</w:t>
                  </w:r>
                </w:p>
              </w:tc>
            </w:tr>
            <w:tr w:rsidR="00D10D25" w:rsidRPr="00D10D25" w14:paraId="07314BA9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39CD70B5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Mathews Honda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1969B429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1127 Delaware Ave, Marion</w:t>
                  </w:r>
                </w:p>
              </w:tc>
            </w:tr>
            <w:tr w:rsidR="00D10D25" w:rsidRPr="00D10D25" w14:paraId="486A8AD2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09303FCE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McDaniel GM Superstore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1B0C7829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1065 Mt Vernon Ave, Marion</w:t>
                  </w:r>
                </w:p>
              </w:tc>
            </w:tr>
            <w:tr w:rsidR="00D10D25" w:rsidRPr="00D10D25" w14:paraId="06933D09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3A5C7088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McDaniel Toyota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0755EDDF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111 Mt Vernon Ave, Marion</w:t>
                  </w:r>
                </w:p>
              </w:tc>
            </w:tr>
            <w:tr w:rsidR="00D10D25" w:rsidRPr="00D10D25" w14:paraId="067D280D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59993E83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Meade Motorcars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670002ED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917 W. State St, Fremont</w:t>
                  </w:r>
                </w:p>
              </w:tc>
            </w:tr>
            <w:tr w:rsidR="00D10D25" w:rsidRPr="00D10D25" w14:paraId="71398EE1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0A76280F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Myers Auto Center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71EB76CD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1111 Castalia St, Bellevue</w:t>
                  </w:r>
                </w:p>
              </w:tc>
            </w:tr>
            <w:tr w:rsidR="00D10D25" w:rsidRPr="00D10D25" w14:paraId="6DE409A6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482B4A0B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New Haven Auto Sales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3FC46F06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3690 Park Ave. West, Mansfield</w:t>
                  </w:r>
                </w:p>
              </w:tc>
            </w:tr>
            <w:tr w:rsidR="00D10D25" w:rsidRPr="00D10D25" w14:paraId="775C3938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605328A7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Rocket Chevrolet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714B788A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233 Mansfield Ave, Shelby</w:t>
                  </w:r>
                </w:p>
              </w:tc>
            </w:tr>
            <w:tr w:rsidR="00D10D25" w:rsidRPr="00D10D25" w14:paraId="01A7D7AC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280C198C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Route 30 Harley-Davidson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733CE19A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350 </w:t>
                  </w:r>
                  <w:proofErr w:type="spellStart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Tarhe</w:t>
                  </w:r>
                  <w:proofErr w:type="spellEnd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 Trail, Upper Sandusky</w:t>
                  </w:r>
                </w:p>
              </w:tc>
            </w:tr>
            <w:tr w:rsidR="00D10D25" w:rsidRPr="00D10D25" w14:paraId="1FA82245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1F098561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Schaffer-</w:t>
                  </w:r>
                  <w:proofErr w:type="spellStart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Danhoff</w:t>
                  </w:r>
                  <w:proofErr w:type="spellEnd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 Chrysler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4B4E8DF1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312 Walton St. E, Willard</w:t>
                  </w:r>
                </w:p>
              </w:tc>
            </w:tr>
            <w:tr w:rsidR="00D10D25" w:rsidRPr="00D10D25" w14:paraId="76227446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1037666B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proofErr w:type="spellStart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Schiets</w:t>
                  </w:r>
                  <w:proofErr w:type="spellEnd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 Motorsports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3860D6F0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1557 Oak Harbor Rd, Fremont</w:t>
                  </w:r>
                </w:p>
              </w:tc>
            </w:tr>
            <w:tr w:rsidR="00D10D25" w:rsidRPr="00D10D25" w14:paraId="41F38638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22D39F63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Schott Brothers Sales, Inc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2B96597B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811 Nevada Rd, Bucyrus</w:t>
                  </w:r>
                </w:p>
              </w:tc>
            </w:tr>
            <w:tr w:rsidR="00D10D25" w:rsidRPr="00D10D25" w14:paraId="0EBC9029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3670F793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proofErr w:type="spellStart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Sharpnack</w:t>
                  </w:r>
                  <w:proofErr w:type="spellEnd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 Chevrolet Buick Cadil</w:t>
                  </w:r>
                  <w:r w:rsidR="00501B13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lac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26D68517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1330 S Conwell Ave, Willard</w:t>
                  </w:r>
                </w:p>
              </w:tc>
            </w:tr>
            <w:tr w:rsidR="00D10D25" w:rsidRPr="00D10D25" w14:paraId="2502DA5F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72F32F56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proofErr w:type="spellStart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Sharpnack</w:t>
                  </w:r>
                  <w:proofErr w:type="spellEnd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 Ford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766BEA27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1200 S Conwell Ave, Willard</w:t>
                  </w:r>
                </w:p>
              </w:tc>
            </w:tr>
            <w:tr w:rsidR="00D10D25" w:rsidRPr="00D10D25" w14:paraId="2869217F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79804041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proofErr w:type="spellStart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Sharpnack</w:t>
                  </w:r>
                  <w:proofErr w:type="spellEnd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 Sandusky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482E0456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3002 Hayes Ave, Sandusky</w:t>
                  </w:r>
                </w:p>
              </w:tc>
            </w:tr>
            <w:tr w:rsidR="00D10D25" w:rsidRPr="00D10D25" w14:paraId="10E16ED7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6436DF33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proofErr w:type="spellStart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Sliman</w:t>
                  </w:r>
                  <w:proofErr w:type="spellEnd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 Chrysler Dodge Jeep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281D8E1B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7498 Leavitt Rd, Amherst</w:t>
                  </w:r>
                </w:p>
              </w:tc>
            </w:tr>
            <w:tr w:rsidR="00D10D25" w:rsidRPr="00D10D25" w14:paraId="5106C32B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3365D718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Smiley Automotive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64F974E8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383 Milan Ave, Norwalk</w:t>
                  </w:r>
                </w:p>
              </w:tc>
            </w:tr>
            <w:tr w:rsidR="00D10D25" w:rsidRPr="00D10D25" w14:paraId="54B0A10B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0B7A2F20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Spitzer Motors of Mansfield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696EA4AE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1777 W Fourth St, Ontario</w:t>
                  </w:r>
                </w:p>
              </w:tc>
            </w:tr>
            <w:tr w:rsidR="00D10D25" w:rsidRPr="00D10D25" w14:paraId="5C72AF6F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171F0A2D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proofErr w:type="spellStart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Steinle</w:t>
                  </w:r>
                  <w:proofErr w:type="spellEnd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 Chevrolet Buick LLC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1CD61866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1014 E McPherson Hwy, Clyde</w:t>
                  </w:r>
                </w:p>
              </w:tc>
            </w:tr>
            <w:tr w:rsidR="00D10D25" w:rsidRPr="00D10D25" w14:paraId="0D47B479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36C11FE0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proofErr w:type="spellStart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Steinle</w:t>
                  </w:r>
                  <w:proofErr w:type="spellEnd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 Cadillac GMC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29F09317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2149 W State St, Fremont</w:t>
                  </w:r>
                </w:p>
              </w:tc>
            </w:tr>
            <w:tr w:rsidR="00D10D25" w:rsidRPr="00D10D25" w14:paraId="5EDA1F06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12E334A4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The Car Guys Auto Sales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31673146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1780 E Mansfield St, Bucyrus</w:t>
                  </w:r>
                </w:p>
              </w:tc>
            </w:tr>
            <w:tr w:rsidR="00D10D25" w:rsidRPr="00D10D25" w14:paraId="56C6EAD4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70E505CA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Tiffin Auto Direct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1D1C03B5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204 S Kilbourne St, Republic</w:t>
                  </w:r>
                </w:p>
              </w:tc>
            </w:tr>
            <w:tr w:rsidR="00D10D25" w:rsidRPr="00D10D25" w14:paraId="5C116860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282BAA13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Tiffin Auto Mart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2E285353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1602 W Market St, Tiffin</w:t>
                  </w:r>
                </w:p>
              </w:tc>
            </w:tr>
            <w:tr w:rsidR="00D10D25" w:rsidRPr="00D10D25" w14:paraId="50DCD93E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22DE00D2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Town &amp; Country RV Center, Inc.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39D238E1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909 W McPherson Hwy, Clyde</w:t>
                  </w:r>
                </w:p>
              </w:tc>
            </w:tr>
            <w:tr w:rsidR="00D10D25" w:rsidRPr="00D10D25" w14:paraId="26F91F4A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438700A1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Valley Chevrolet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2D3009EA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46767 State Route 18 W, Wellington</w:t>
                  </w:r>
                </w:p>
              </w:tc>
            </w:tr>
            <w:tr w:rsidR="00D10D25" w:rsidRPr="00D10D25" w14:paraId="09667608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3E322616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Valley Ford of Huron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24EBE96B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55 Cleveland Rd. E, Huron</w:t>
                  </w:r>
                </w:p>
              </w:tc>
            </w:tr>
            <w:tr w:rsidR="00D10D25" w:rsidRPr="00D10D25" w14:paraId="77DC224D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3ACAC150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Victory Honda of Sandusky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0F66DA94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2301 Hayes Ave, Sandusky, Ohio 44870</w:t>
                  </w:r>
                </w:p>
              </w:tc>
            </w:tr>
            <w:tr w:rsidR="00D10D25" w:rsidRPr="00D10D25" w14:paraId="7789E46F" w14:textId="77777777" w:rsidTr="00D10D25">
              <w:trPr>
                <w:trHeight w:val="300"/>
              </w:trPr>
              <w:tc>
                <w:tcPr>
                  <w:tcW w:w="4160" w:type="dxa"/>
                  <w:noWrap/>
                  <w:hideMark/>
                </w:tcPr>
                <w:p w14:paraId="531CC933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proofErr w:type="spellStart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Yingling</w:t>
                  </w:r>
                  <w:proofErr w:type="spellEnd"/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 xml:space="preserve"> Auto Center, Inc</w:t>
                  </w:r>
                </w:p>
              </w:tc>
              <w:tc>
                <w:tcPr>
                  <w:tcW w:w="3720" w:type="dxa"/>
                  <w:noWrap/>
                  <w:hideMark/>
                </w:tcPr>
                <w:p w14:paraId="125F92A8" w14:textId="77777777" w:rsidR="00D10D25" w:rsidRPr="00D10D25" w:rsidRDefault="00D10D25" w:rsidP="00D10D25">
                  <w:pPr>
                    <w:framePr w:hSpace="180" w:wrap="around" w:hAnchor="margin" w:xAlign="center" w:y="1453"/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</w:pPr>
                  <w:r w:rsidRPr="00D10D25">
                    <w:rPr>
                      <w:rFonts w:ascii="Quicksand" w:eastAsia="Times New Roman" w:hAnsi="Quicksand" w:cs="Calibri"/>
                      <w:color w:val="000000"/>
                      <w:sz w:val="18"/>
                    </w:rPr>
                    <w:t>1701 E Main St, Bellevue</w:t>
                  </w:r>
                </w:p>
              </w:tc>
            </w:tr>
          </w:tbl>
          <w:p w14:paraId="000D7961" w14:textId="77777777" w:rsidR="00D10D25" w:rsidRPr="00D10D25" w:rsidRDefault="00D10D25" w:rsidP="00D10D25">
            <w:pPr>
              <w:rPr>
                <w:rFonts w:ascii="Quicksand" w:hAnsi="Quicksand"/>
                <w:b w:val="0"/>
                <w:sz w:val="18"/>
              </w:rPr>
            </w:pPr>
          </w:p>
        </w:tc>
      </w:tr>
    </w:tbl>
    <w:p w14:paraId="4117DF96" w14:textId="77777777" w:rsidR="009F7639" w:rsidRDefault="009F7639" w:rsidP="00D10D25"/>
    <w:sectPr w:rsidR="009F7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25"/>
    <w:rsid w:val="00501B13"/>
    <w:rsid w:val="00682C0B"/>
    <w:rsid w:val="009F7639"/>
    <w:rsid w:val="00D10D25"/>
    <w:rsid w:val="00D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191C"/>
  <w15:chartTrackingRefBased/>
  <w15:docId w15:val="{BAB037F4-FDD4-4BD4-8C66-F4127E1C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10D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D10D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Myers</dc:creator>
  <cp:keywords/>
  <dc:description/>
  <cp:lastModifiedBy>Melanie Myers</cp:lastModifiedBy>
  <cp:revision>4</cp:revision>
  <dcterms:created xsi:type="dcterms:W3CDTF">2023-11-06T15:22:00Z</dcterms:created>
  <dcterms:modified xsi:type="dcterms:W3CDTF">2023-11-22T18:15:00Z</dcterms:modified>
</cp:coreProperties>
</file>